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A3" w:rsidRPr="00BE20A3" w:rsidRDefault="00BE20A3" w:rsidP="00C737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A3">
        <w:rPr>
          <w:rFonts w:ascii="Times New Roman" w:eastAsia="Calibri" w:hAnsi="Times New Roman" w:cs="Times New Roman"/>
          <w:b/>
          <w:sz w:val="28"/>
          <w:szCs w:val="28"/>
        </w:rPr>
        <w:t xml:space="preserve">Олимпиадные задания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окружающему миру</w:t>
      </w:r>
    </w:p>
    <w:p w:rsidR="00BE20A3" w:rsidRPr="00BE20A3" w:rsidRDefault="00BE20A3" w:rsidP="00C737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A3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E20A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E20A3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</w:t>
      </w:r>
    </w:p>
    <w:p w:rsidR="00BE20A3" w:rsidRPr="00BE20A3" w:rsidRDefault="00BE20A3" w:rsidP="00C737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A3">
        <w:rPr>
          <w:rFonts w:ascii="Times New Roman" w:eastAsia="Calibri" w:hAnsi="Times New Roman" w:cs="Times New Roman"/>
          <w:b/>
          <w:sz w:val="28"/>
          <w:szCs w:val="28"/>
        </w:rPr>
        <w:t>(201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E20A3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E20A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год)</w:t>
      </w:r>
    </w:p>
    <w:p w:rsidR="00BE20A3" w:rsidRDefault="00BE20A3" w:rsidP="00C737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A3">
        <w:rPr>
          <w:rFonts w:ascii="Times New Roman" w:eastAsia="Calibri" w:hAnsi="Times New Roman" w:cs="Times New Roman"/>
          <w:b/>
          <w:sz w:val="28"/>
          <w:szCs w:val="28"/>
        </w:rPr>
        <w:t>(Оцениваются полные ответы, с ори</w:t>
      </w:r>
      <w:r w:rsidR="00B06893">
        <w:rPr>
          <w:rFonts w:ascii="Times New Roman" w:eastAsia="Calibri" w:hAnsi="Times New Roman" w:cs="Times New Roman"/>
          <w:b/>
          <w:sz w:val="28"/>
          <w:szCs w:val="28"/>
        </w:rPr>
        <w:t>гинальными подробными решениями</w:t>
      </w:r>
      <w:r w:rsidRPr="00BE20A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06893" w:rsidRDefault="00B06893" w:rsidP="00C737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484" w:rsidRPr="00BE20A3" w:rsidRDefault="002A7484" w:rsidP="00A35B3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A3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 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Укажи, в какой группе все слова обозначают объекты  живой природы: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берёза, гроза, стол, вода</w:t>
      </w:r>
      <w:bookmarkStart w:id="0" w:name="_GoBack"/>
      <w:bookmarkEnd w:id="0"/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дождь, камень, заяц, книга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стрекоза, осина, лисица, стриж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иней, школа, ромашка, почва.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Совершим путешествие в мир растений</w:t>
      </w: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А) 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растение называют в народе </w:t>
      </w:r>
      <w:r w:rsidRPr="00BE2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порезник, </w:t>
      </w:r>
      <w:proofErr w:type="spellStart"/>
      <w:r w:rsidRPr="00BE2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ранник</w:t>
      </w:r>
      <w:proofErr w:type="spellEnd"/>
      <w:r w:rsidRPr="00BE2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Мягкие сочные стебли имеют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B06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Совершим путешествие в мир животных.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правильный ответ: Сколько ног у паука?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Ответ:_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BE20A3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A7484"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B06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7484" w:rsidRPr="00BE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A7484"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Какое насекомое «поёт» крыльями, а слушает ногами?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Ответ:_____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B068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B06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Детёнышей какого животного называют «настовиками»,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«травниками», «листопадниками»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Почему о</w:t>
      </w:r>
      <w:r w:rsidR="00A3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носят такие странные «имена»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BE2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6: 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названия животных. Подчеркни в каждом ряду название того животного, которое является  «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лишним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1.Бабочка, муравей, паук, стрекоза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Соловей, воробей, летучая мышь, сорока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Жаба, уж, лягушка, тритон</w:t>
      </w:r>
    </w:p>
    <w:p w:rsidR="002A7484" w:rsidRPr="00BE20A3" w:rsidRDefault="002A7484" w:rsidP="002A7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A3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A3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7: 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торжественный пышный цветок получил своё название в честь работавшего в России учёного – ботаника по фамилии Георги. Существует более восьми тысяч сортов этого цветка.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цветок?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484" w:rsidRPr="00BE20A3" w:rsidRDefault="002A7484" w:rsidP="00BE2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8: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Запиши, как называется должность главы нашего государства, избираемого народом на четыре года.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</w:t>
      </w:r>
      <w:r w:rsid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9: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Что вы будете делать, если столкнетесь в лесу с гадюкой или ужом?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proofErr w:type="gramStart"/>
      <w:r w:rsidRPr="00BE2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Возьму в руки ужа и не</w:t>
      </w:r>
      <w:proofErr w:type="gramEnd"/>
      <w:r w:rsidRPr="00BE2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буду приближаться к гадюке</w:t>
      </w:r>
      <w:r w:rsidR="005031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Не буду тревожить змей, ведь они – часть природы</w:t>
      </w:r>
      <w:r w:rsidR="005031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Ударю гадюку, ведь она ядовитая</w:t>
      </w:r>
      <w:r w:rsidR="005031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Попытаюсь аккуратно прогнать их с тропинки</w:t>
      </w:r>
      <w:r w:rsidR="005031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</w:t>
      </w:r>
    </w:p>
    <w:p w:rsidR="002A7484" w:rsidRPr="00BE20A3" w:rsidRDefault="002A7484" w:rsidP="002A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61B" w:rsidRPr="00BE20A3" w:rsidRDefault="002A7484" w:rsidP="002A7484">
      <w:pPr>
        <w:rPr>
          <w:rFonts w:ascii="Times New Roman" w:hAnsi="Times New Roman" w:cs="Times New Roman"/>
          <w:sz w:val="28"/>
          <w:szCs w:val="28"/>
        </w:rPr>
      </w:pPr>
      <w:r w:rsidRPr="00BE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10:</w:t>
      </w:r>
      <w:r w:rsidRPr="00BE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BE20A3">
        <w:rPr>
          <w:rFonts w:ascii="Times New Roman" w:hAnsi="Times New Roman" w:cs="Times New Roman"/>
          <w:sz w:val="28"/>
          <w:szCs w:val="28"/>
        </w:rPr>
        <w:t xml:space="preserve">Что нужно делать, чтобы уберечь лес от пожара? Сформулируй правила. Нарисуй запрещающие знаки.  </w:t>
      </w:r>
    </w:p>
    <w:sectPr w:rsidR="00D7461B" w:rsidRPr="00BE20A3" w:rsidSect="00B0689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7484"/>
    <w:rsid w:val="002A7484"/>
    <w:rsid w:val="005031BD"/>
    <w:rsid w:val="00643281"/>
    <w:rsid w:val="00A35B3C"/>
    <w:rsid w:val="00B06893"/>
    <w:rsid w:val="00BE20A3"/>
    <w:rsid w:val="00C73716"/>
    <w:rsid w:val="00D60A29"/>
    <w:rsid w:val="00D7461B"/>
    <w:rsid w:val="00D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</cp:lastModifiedBy>
  <cp:revision>7</cp:revision>
  <dcterms:created xsi:type="dcterms:W3CDTF">2016-02-04T04:46:00Z</dcterms:created>
  <dcterms:modified xsi:type="dcterms:W3CDTF">2016-02-05T20:38:00Z</dcterms:modified>
</cp:coreProperties>
</file>